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DAE" w:rsidRDefault="00C45DAE" w:rsidP="00C45DAE">
      <w:pPr>
        <w:jc w:val="both"/>
      </w:pPr>
      <w:r>
        <w:t xml:space="preserve">                                                                                </w:t>
      </w:r>
      <w:r w:rsidR="00B13091">
        <w:t xml:space="preserve">                                                                                                          </w:t>
      </w:r>
      <w:r>
        <w:t xml:space="preserve">    Приложение </w:t>
      </w:r>
      <w:r w:rsidR="005B6E78">
        <w:t>9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C45DAE" w:rsidRDefault="00C45DAE" w:rsidP="00C45DAE">
      <w:pPr>
        <w:jc w:val="both"/>
      </w:pPr>
      <w:r>
        <w:t xml:space="preserve">                                                                               </w:t>
      </w:r>
      <w:r w:rsidR="00B13091">
        <w:t xml:space="preserve">                                                                                                            </w:t>
      </w:r>
      <w:r>
        <w:t xml:space="preserve">   к решению Думы Шалинского</w:t>
      </w:r>
    </w:p>
    <w:p w:rsidR="00C45DAE" w:rsidRPr="009541B8" w:rsidRDefault="00C45DAE" w:rsidP="00C45DAE">
      <w:pPr>
        <w:jc w:val="both"/>
      </w:pPr>
      <w:r>
        <w:t xml:space="preserve">                                                                                </w:t>
      </w:r>
      <w:r w:rsidR="00B13091">
        <w:t xml:space="preserve">                                                                                                          </w:t>
      </w:r>
      <w:r>
        <w:t xml:space="preserve">    городского округа  </w:t>
      </w:r>
    </w:p>
    <w:p w:rsidR="00C45DAE" w:rsidRDefault="00C45DAE" w:rsidP="00C45DAE">
      <w:pPr>
        <w:pStyle w:val="ConsPlusTitle"/>
        <w:widowControl/>
        <w:jc w:val="center"/>
        <w:rPr>
          <w:b w:val="0"/>
        </w:rPr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   </w:t>
      </w:r>
      <w:r w:rsidR="00B13091">
        <w:rPr>
          <w:b w:val="0"/>
        </w:rPr>
        <w:t xml:space="preserve">                                                                                                                  </w:t>
      </w:r>
      <w:r w:rsidRPr="009541B8">
        <w:rPr>
          <w:b w:val="0"/>
        </w:rPr>
        <w:t xml:space="preserve">   </w:t>
      </w:r>
      <w:r>
        <w:rPr>
          <w:b w:val="0"/>
        </w:rPr>
        <w:t xml:space="preserve">от </w:t>
      </w:r>
      <w:r w:rsidRPr="00D05BD1">
        <w:rPr>
          <w:b w:val="0"/>
        </w:rPr>
        <w:t xml:space="preserve"> </w:t>
      </w:r>
      <w:r w:rsidR="002B2E16" w:rsidRPr="00956A2F">
        <w:rPr>
          <w:b w:val="0"/>
        </w:rPr>
        <w:t xml:space="preserve">    </w:t>
      </w:r>
      <w:r w:rsidRPr="00D05BD1">
        <w:rPr>
          <w:b w:val="0"/>
        </w:rPr>
        <w:t xml:space="preserve"> </w:t>
      </w:r>
      <w:r w:rsidR="002B2E16" w:rsidRPr="00956A2F">
        <w:rPr>
          <w:b w:val="0"/>
        </w:rPr>
        <w:t>2013</w:t>
      </w:r>
      <w:r>
        <w:rPr>
          <w:b w:val="0"/>
        </w:rPr>
        <w:t xml:space="preserve"> года № </w:t>
      </w:r>
      <w:r w:rsidRPr="00331170">
        <w:rPr>
          <w:b w:val="0"/>
        </w:rPr>
        <w:t xml:space="preserve">    </w:t>
      </w:r>
    </w:p>
    <w:p w:rsidR="00C45DAE" w:rsidRPr="00152472" w:rsidRDefault="00C45DAE" w:rsidP="00C45DAE">
      <w:pPr>
        <w:pStyle w:val="ConsPlusTitle"/>
        <w:widowControl/>
        <w:jc w:val="center"/>
      </w:pPr>
      <w:r w:rsidRPr="00331170">
        <w:rPr>
          <w:b w:val="0"/>
        </w:rPr>
        <w:t xml:space="preserve">     </w:t>
      </w:r>
      <w:r>
        <w:rPr>
          <w:b w:val="0"/>
        </w:rPr>
        <w:t xml:space="preserve">    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C45DAE" w:rsidRPr="00BF56E1" w:rsidRDefault="00C45DAE" w:rsidP="00C45DAE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2015 и 2016 годах</w:t>
      </w:r>
    </w:p>
    <w:p w:rsidR="00C45DAE" w:rsidRPr="00F854C5" w:rsidRDefault="00C45DAE" w:rsidP="00C45DAE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8881"/>
        <w:gridCol w:w="1688"/>
        <w:gridCol w:w="1410"/>
        <w:gridCol w:w="1438"/>
      </w:tblGrid>
      <w:tr w:rsidR="00C45DAE" w:rsidTr="00C45DAE">
        <w:trPr>
          <w:trHeight w:val="14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88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C45DA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 (подпрограммы)</w:t>
            </w:r>
          </w:p>
        </w:tc>
        <w:tc>
          <w:tcPr>
            <w:tcW w:w="16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28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5DAE" w:rsidRPr="007E1977" w:rsidRDefault="00C45DAE" w:rsidP="00C45DAE">
            <w:pPr>
              <w:pStyle w:val="ConsPlusCell"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ассиг-нований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финансовое обеспечение реализации муниципальной программы,                                  в тысячах рублей</w:t>
            </w:r>
          </w:p>
        </w:tc>
      </w:tr>
      <w:tr w:rsidR="00C45DAE" w:rsidTr="00C45DAE">
        <w:trPr>
          <w:trHeight w:val="540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5DAE" w:rsidRDefault="00C45DAE" w:rsidP="00C45DAE">
            <w:pPr>
              <w:pStyle w:val="ConsPlusCell"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2015 год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DAE" w:rsidRDefault="00C45DAE" w:rsidP="00C45DAE">
            <w:pPr>
              <w:spacing w:after="200" w:line="276" w:lineRule="auto"/>
            </w:pPr>
            <w:r>
              <w:rPr>
                <w:sz w:val="22"/>
                <w:szCs w:val="22"/>
              </w:rPr>
              <w:t>2016 год</w:t>
            </w:r>
          </w:p>
        </w:tc>
      </w:tr>
      <w:tr w:rsidR="00C45DAE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4C5651" w:rsidRDefault="00FA4913" w:rsidP="00EC6528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«Социально-экономическое развитие Шалинского</w:t>
            </w:r>
          </w:p>
          <w:p w:rsidR="00FA4913" w:rsidRPr="00B13091" w:rsidRDefault="00FA4913" w:rsidP="001B6185">
            <w:pPr>
              <w:pStyle w:val="5"/>
              <w:rPr>
                <w:i w:val="0"/>
                <w:szCs w:val="24"/>
              </w:rPr>
            </w:pPr>
            <w:r w:rsidRPr="00B13091">
              <w:rPr>
                <w:i w:val="0"/>
                <w:szCs w:val="24"/>
              </w:rPr>
              <w:t>городского округа до 20</w:t>
            </w:r>
            <w:r>
              <w:rPr>
                <w:i w:val="0"/>
                <w:szCs w:val="24"/>
              </w:rPr>
              <w:t>16</w:t>
            </w:r>
            <w:r w:rsidRPr="00B13091">
              <w:rPr>
                <w:i w:val="0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left="-70" w:firstLine="70"/>
              <w:jc w:val="center"/>
            </w:pPr>
          </w:p>
          <w:p w:rsidR="00FA4913" w:rsidRPr="00EA0E70" w:rsidRDefault="00FA4913" w:rsidP="00EC6528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A4913" w:rsidRPr="00EC6528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="00EC6528">
              <w:rPr>
                <w:rFonts w:ascii="Times New Roman" w:hAnsi="Times New Roman" w:cs="Times New Roman"/>
                <w:b/>
                <w:sz w:val="24"/>
                <w:szCs w:val="24"/>
              </w:rPr>
              <w:t>8175,7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A4913" w:rsidRPr="00EC6528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="00EC6528">
              <w:rPr>
                <w:rFonts w:ascii="Times New Roman" w:hAnsi="Times New Roman" w:cs="Times New Roman"/>
                <w:b/>
                <w:sz w:val="24"/>
                <w:szCs w:val="24"/>
              </w:rPr>
              <w:t>8175,7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221F9A" w:rsidRDefault="00FA4913" w:rsidP="00B13091">
            <w:pPr>
              <w:ind w:right="-1617"/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0110000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221F9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221F9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EA0E70" w:rsidRDefault="00FA4913" w:rsidP="00B13091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  <w:r>
              <w:t xml:space="preserve"> </w:t>
            </w:r>
            <w:r w:rsidRPr="00EA0E70">
              <w:t xml:space="preserve"> культуры и искусства»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  <w:r w:rsidRPr="00956A2F">
              <w:t>0120000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4F201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4F201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спорта и молодежной политики </w:t>
            </w:r>
            <w:proofErr w:type="gramStart"/>
            <w:r w:rsidRPr="00EA0E70">
              <w:rPr>
                <w:iCs/>
              </w:rPr>
              <w:t>в</w:t>
            </w:r>
            <w:proofErr w:type="gramEnd"/>
            <w:r w:rsidRPr="00EA0E70">
              <w:rPr>
                <w:iCs/>
              </w:rPr>
              <w:t xml:space="preserve"> </w:t>
            </w:r>
          </w:p>
          <w:p w:rsidR="00FA4913" w:rsidRPr="00484356" w:rsidRDefault="00FA4913" w:rsidP="00B13091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 xml:space="preserve">Шалинском 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>городском округе 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EC6528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EC6528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2614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454C10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1163AB">
              <w:t xml:space="preserve">Подпрограмма «Обеспечение  общественной безопасности на территории </w:t>
            </w:r>
            <w:proofErr w:type="spellStart"/>
            <w:r w:rsidRPr="001163AB">
              <w:t>Шалинско</w:t>
            </w:r>
            <w:proofErr w:type="spellEnd"/>
            <w:r>
              <w:t>-</w:t>
            </w:r>
          </w:p>
          <w:p w:rsidR="00FA4913" w:rsidRPr="00EA0E70" w:rsidRDefault="00FA4913" w:rsidP="00B13091">
            <w:pPr>
              <w:ind w:right="-1617"/>
            </w:pPr>
            <w:r w:rsidRPr="001163AB">
              <w:t>го город</w:t>
            </w:r>
            <w:r w:rsidRPr="00EA0E70">
              <w:t>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 w:rsidRPr="00956A2F">
              <w:t>0140000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E06942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4022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E06942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4022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среднего  предпринимательства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A4913" w:rsidRPr="00EA0E70" w:rsidRDefault="00FA4913" w:rsidP="00B13091">
            <w:pPr>
              <w:ind w:right="-1617"/>
            </w:pPr>
            <w:proofErr w:type="gramStart"/>
            <w:r>
              <w:t xml:space="preserve">Шалинском  </w:t>
            </w:r>
            <w:r w:rsidRPr="00EA0E70"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 w:rsidRPr="00956A2F">
              <w:t>0150000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ind w:right="-1617"/>
            </w:pPr>
            <w:r>
              <w:t>Подпрограмма «Развитие транспорта, дорожного</w:t>
            </w:r>
            <w:r w:rsidRPr="00956A2F">
              <w:t xml:space="preserve"> </w:t>
            </w:r>
            <w:r>
              <w:t xml:space="preserve">хозяйства, связи и </w:t>
            </w:r>
            <w:proofErr w:type="spellStart"/>
            <w:r>
              <w:t>информацион</w:t>
            </w:r>
            <w:proofErr w:type="spellEnd"/>
            <w:r w:rsidRPr="00956A2F">
              <w:t>-</w:t>
            </w:r>
          </w:p>
          <w:p w:rsidR="00FA4913" w:rsidRDefault="00FA4913" w:rsidP="00956A2F">
            <w:pPr>
              <w:ind w:right="-1617"/>
            </w:pPr>
            <w:proofErr w:type="spellStart"/>
            <w:r>
              <w:t>ных</w:t>
            </w:r>
            <w:proofErr w:type="spellEnd"/>
            <w:r>
              <w:t xml:space="preserve"> технологий 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B6185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  <w:rPr>
                <w:lang w:val="en-US"/>
              </w:rPr>
            </w:pPr>
            <w:r w:rsidRPr="00956A2F">
              <w:rPr>
                <w:lang w:val="en-US"/>
              </w:rPr>
              <w:t>0160000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FB5D80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24297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FB5D80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24297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EA0E70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  <w:r>
              <w:t>01</w:t>
            </w:r>
            <w:r>
              <w:rPr>
                <w:lang w:val="en-US"/>
              </w:rPr>
              <w:t>7</w:t>
            </w:r>
            <w:r w:rsidRPr="00956A2F"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867BB2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867BB2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4118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EA0E70">
              <w:t>Подпрограмма «Реализация основных направлений в строительном комплексе</w:t>
            </w:r>
          </w:p>
          <w:p w:rsidR="00FA4913" w:rsidRPr="00221F9A" w:rsidRDefault="00FA4913" w:rsidP="00B13091">
            <w:pPr>
              <w:ind w:right="-1617"/>
            </w:pPr>
            <w:r w:rsidRPr="00EA0E70">
              <w:t xml:space="preserve"> Шалинского</w:t>
            </w:r>
            <w:r>
              <w:t xml:space="preserve"> </w:t>
            </w:r>
            <w:r w:rsidRPr="00EA0E70">
              <w:t xml:space="preserve"> городского 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5967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EA0E70">
              <w:t xml:space="preserve">Подпрограмма «Социальная поддержка и социальное обслуживание населения </w:t>
            </w:r>
          </w:p>
          <w:p w:rsidR="00FA4913" w:rsidRPr="00221F9A" w:rsidRDefault="00FA4913" w:rsidP="00B13091">
            <w:pPr>
              <w:ind w:right="-1617"/>
            </w:pPr>
            <w:r w:rsidRPr="00EA0E70">
              <w:t>Шалинского</w:t>
            </w:r>
            <w:r>
              <w:t xml:space="preserve"> </w:t>
            </w:r>
            <w:r w:rsidRPr="00EA0E70">
              <w:t xml:space="preserve">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</w:t>
            </w:r>
            <w:proofErr w:type="spellStart"/>
            <w:r w:rsidRPr="00EA0E70">
              <w:rPr>
                <w:iCs/>
              </w:rPr>
              <w:t>жилищно-коммунально</w:t>
            </w:r>
            <w:r>
              <w:rPr>
                <w:iCs/>
              </w:rPr>
              <w:t>-</w:t>
            </w:r>
            <w:r w:rsidRPr="00EA0E70">
              <w:rPr>
                <w:iCs/>
              </w:rPr>
              <w:t>го</w:t>
            </w:r>
            <w:proofErr w:type="spellEnd"/>
            <w:r w:rsidRPr="00EA0E70">
              <w:rPr>
                <w:iCs/>
              </w:rPr>
              <w:t xml:space="preserve"> хозяйства и повышение </w:t>
            </w:r>
            <w:proofErr w:type="spellStart"/>
            <w:r w:rsidRPr="00EA0E70">
              <w:rPr>
                <w:iCs/>
              </w:rPr>
              <w:t>энерге</w:t>
            </w:r>
            <w:proofErr w:type="spellEnd"/>
            <w:r>
              <w:rPr>
                <w:iCs/>
              </w:rPr>
              <w:t>-</w:t>
            </w:r>
          </w:p>
          <w:p w:rsidR="00FA4913" w:rsidRDefault="00FA4913" w:rsidP="00B13091">
            <w:pPr>
              <w:ind w:right="-1617"/>
            </w:pPr>
            <w:proofErr w:type="spellStart"/>
            <w:r w:rsidRPr="00EA0E70">
              <w:rPr>
                <w:iCs/>
              </w:rPr>
              <w:t>тической</w:t>
            </w:r>
            <w:proofErr w:type="spellEnd"/>
            <w:r w:rsidRPr="00EA0E70">
              <w:rPr>
                <w:iCs/>
              </w:rPr>
              <w:t xml:space="preserve"> эффективности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jc w:val="center"/>
            </w:pPr>
          </w:p>
          <w:p w:rsidR="00FA4913" w:rsidRPr="001E05F9" w:rsidRDefault="00FA4913" w:rsidP="00EC6528">
            <w:pPr>
              <w:jc w:val="center"/>
            </w:pPr>
            <w:r>
              <w:rPr>
                <w:sz w:val="22"/>
                <w:szCs w:val="22"/>
              </w:rPr>
              <w:t>01Ж0000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95094,7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95094,7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B13091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образования Шалинского </w:t>
            </w:r>
          </w:p>
          <w:p w:rsidR="00FA4913" w:rsidRPr="00EA0E70" w:rsidRDefault="00FA4913" w:rsidP="00B13091">
            <w:pPr>
              <w:ind w:right="-1617"/>
              <w:rPr>
                <w:b/>
              </w:rPr>
            </w:pPr>
            <w:r w:rsidRPr="00EA0E70">
              <w:rPr>
                <w:b/>
              </w:rPr>
              <w:t>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до 2016 года</w:t>
            </w:r>
            <w:r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jc w:val="center"/>
            </w:pPr>
          </w:p>
          <w:p w:rsidR="00FA4913" w:rsidRPr="001D4ACE" w:rsidRDefault="00FA4913" w:rsidP="00EC6528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37195B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195B" w:rsidRPr="0037195B" w:rsidRDefault="00EE393B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405944,1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393B" w:rsidRPr="0037195B" w:rsidRDefault="00EE393B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424700,1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707A3D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B13091">
            <w:pPr>
              <w:ind w:right="-1617"/>
            </w:pPr>
            <w:r w:rsidRPr="001163AB">
              <w:t>Подпрограмма «Развитие системы дошкольного образования в Шалинском город</w:t>
            </w:r>
            <w:r>
              <w:t>-</w:t>
            </w:r>
          </w:p>
          <w:p w:rsidR="00FA4913" w:rsidRPr="001163AB" w:rsidRDefault="00FA4913" w:rsidP="00B13091">
            <w:pPr>
              <w:ind w:right="-1617"/>
            </w:pPr>
            <w:proofErr w:type="spellStart"/>
            <w:r w:rsidRPr="001163AB">
              <w:t>ском</w:t>
            </w:r>
            <w:proofErr w:type="spellEnd"/>
            <w:r w:rsidRPr="001163AB">
              <w:t xml:space="preserve">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jc w:val="center"/>
            </w:pPr>
          </w:p>
          <w:p w:rsidR="00FA4913" w:rsidRPr="007E1977" w:rsidRDefault="00FA4913" w:rsidP="00EC6528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95B" w:rsidRDefault="0037195B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101273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95B" w:rsidRDefault="0037195B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104679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707A3D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B13091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  <w:r w:rsidRPr="001D4ACE">
              <w:rPr>
                <w:iCs/>
              </w:rPr>
              <w:t xml:space="preserve">образования в Шалинском </w:t>
            </w:r>
            <w:proofErr w:type="gramStart"/>
            <w:r w:rsidRPr="001D4ACE">
              <w:rPr>
                <w:iCs/>
              </w:rPr>
              <w:t>городском</w:t>
            </w:r>
            <w:proofErr w:type="gramEnd"/>
            <w:r w:rsidRPr="001D4ACE">
              <w:rPr>
                <w:iCs/>
              </w:rPr>
              <w:t xml:space="preserve"> </w:t>
            </w:r>
          </w:p>
          <w:p w:rsidR="00FA4913" w:rsidRPr="001D4ACE" w:rsidRDefault="00FA4913" w:rsidP="00B13091">
            <w:pPr>
              <w:ind w:right="-1617"/>
            </w:pPr>
            <w:r w:rsidRPr="001D4ACE">
              <w:rPr>
                <w:iCs/>
              </w:rPr>
              <w:t>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jc w:val="center"/>
            </w:pPr>
          </w:p>
          <w:p w:rsidR="00FA4913" w:rsidRPr="00BF41EF" w:rsidRDefault="00FA4913" w:rsidP="00EC6528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95B" w:rsidRPr="0037195B" w:rsidRDefault="0037195B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253188,4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95B" w:rsidRPr="0037195B" w:rsidRDefault="0037195B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268538,4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707A3D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4E3718">
              <w:t xml:space="preserve">Подпрограмма «Развитие системы дополнительного образования, отдыха и </w:t>
            </w:r>
            <w:proofErr w:type="spellStart"/>
            <w:r w:rsidRPr="004E3718">
              <w:t>оздоров</w:t>
            </w:r>
            <w:proofErr w:type="spellEnd"/>
            <w:r>
              <w:t>-</w:t>
            </w:r>
          </w:p>
          <w:p w:rsidR="00FA4913" w:rsidRPr="001D4ACE" w:rsidRDefault="00FA4913" w:rsidP="00B13091">
            <w:pPr>
              <w:ind w:right="-1617"/>
            </w:pPr>
            <w:proofErr w:type="spellStart"/>
            <w:r w:rsidRPr="004E3718">
              <w:t>ле</w:t>
            </w:r>
            <w:r w:rsidRPr="001D4ACE">
              <w:t>ния</w:t>
            </w:r>
            <w:proofErr w:type="spellEnd"/>
            <w:r w:rsidRPr="001D4ACE">
              <w:t xml:space="preserve"> детей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jc w:val="center"/>
            </w:pPr>
          </w:p>
          <w:p w:rsidR="00FA4913" w:rsidRPr="001E05F9" w:rsidRDefault="00FA4913" w:rsidP="00EC6528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95B" w:rsidRPr="0037195B" w:rsidRDefault="0037195B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30760,7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7195B" w:rsidRDefault="0037195B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37195B" w:rsidRDefault="0037195B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30760,7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>
              <w:t xml:space="preserve">Подпрограмма «Укрепление и развитие материально-технической базы </w:t>
            </w:r>
            <w:proofErr w:type="spellStart"/>
            <w:r>
              <w:t>образователь</w:t>
            </w:r>
            <w:proofErr w:type="spellEnd"/>
            <w:r>
              <w:t>-</w:t>
            </w:r>
          </w:p>
          <w:p w:rsidR="00FA4913" w:rsidRPr="004E3718" w:rsidRDefault="00FA4913" w:rsidP="00B13091">
            <w:pPr>
              <w:ind w:right="-1617"/>
            </w:pPr>
            <w:proofErr w:type="spellStart"/>
            <w:r>
              <w:t>ных</w:t>
            </w:r>
            <w:proofErr w:type="spellEnd"/>
            <w:r>
              <w:t xml:space="preserve"> учреждений Шалинского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jc w:val="center"/>
            </w:pPr>
          </w:p>
          <w:p w:rsidR="00FA4913" w:rsidRDefault="00FA4913" w:rsidP="00EC6528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95B" w:rsidRPr="0037195B" w:rsidRDefault="0037195B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7910,7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95B" w:rsidRPr="0037195B" w:rsidRDefault="0037195B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7910,7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4E3718">
              <w:t xml:space="preserve">Подпрограмма «Обеспечение реализации </w:t>
            </w:r>
            <w:r>
              <w:t>м</w:t>
            </w:r>
            <w:r w:rsidRPr="004E3718">
              <w:t>униципальной программы «Развитие</w:t>
            </w:r>
          </w:p>
          <w:p w:rsidR="00FA4913" w:rsidRPr="004E3718" w:rsidRDefault="00FA4913" w:rsidP="00B13091">
            <w:pPr>
              <w:ind w:right="-1617"/>
            </w:pPr>
            <w:r w:rsidRPr="004E3718">
              <w:t xml:space="preserve"> системы 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jc w:val="center"/>
            </w:pPr>
          </w:p>
          <w:p w:rsidR="00FA4913" w:rsidRDefault="00FA4913" w:rsidP="00EC6528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95B" w:rsidRPr="0037195B" w:rsidRDefault="0037195B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12811,3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95B" w:rsidRPr="0037195B" w:rsidRDefault="0037195B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12811,3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377AB5" w:rsidRDefault="00FA4913" w:rsidP="00EC6528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jc w:val="center"/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EE393B" w:rsidRDefault="00EE393B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93B">
              <w:rPr>
                <w:rFonts w:ascii="Times New Roman" w:hAnsi="Times New Roman" w:cs="Times New Roman"/>
                <w:b/>
                <w:sz w:val="24"/>
                <w:szCs w:val="24"/>
              </w:rPr>
              <w:t>614119,8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EE393B" w:rsidRDefault="00EE393B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632875,8</w:t>
            </w:r>
          </w:p>
        </w:tc>
      </w:tr>
    </w:tbl>
    <w:p w:rsidR="00C45DAE" w:rsidRDefault="00C45DAE" w:rsidP="00C45DAE"/>
    <w:p w:rsidR="002F2267" w:rsidRDefault="002F2267"/>
    <w:sectPr w:rsidR="002F2267" w:rsidSect="00C45DA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DAE"/>
    <w:rsid w:val="00091542"/>
    <w:rsid w:val="001B6185"/>
    <w:rsid w:val="00224578"/>
    <w:rsid w:val="00250CF6"/>
    <w:rsid w:val="002B2E16"/>
    <w:rsid w:val="002F2267"/>
    <w:rsid w:val="00322890"/>
    <w:rsid w:val="0037195B"/>
    <w:rsid w:val="005B6E78"/>
    <w:rsid w:val="005C1F84"/>
    <w:rsid w:val="00824D26"/>
    <w:rsid w:val="00956A2F"/>
    <w:rsid w:val="0099201A"/>
    <w:rsid w:val="00A01147"/>
    <w:rsid w:val="00B13091"/>
    <w:rsid w:val="00C45DAE"/>
    <w:rsid w:val="00D922A5"/>
    <w:rsid w:val="00E82B19"/>
    <w:rsid w:val="00EC6528"/>
    <w:rsid w:val="00EE393B"/>
    <w:rsid w:val="00F64F54"/>
    <w:rsid w:val="00FA4913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13091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45D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C45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13091"/>
    <w:rPr>
      <w:rFonts w:ascii="Times New Roman" w:eastAsia="Times New Roman" w:hAnsi="Times New Roman" w:cs="Times New Roman"/>
      <w:b/>
      <w:i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ANM</cp:lastModifiedBy>
  <cp:revision>11</cp:revision>
  <cp:lastPrinted>2013-11-13T06:28:00Z</cp:lastPrinted>
  <dcterms:created xsi:type="dcterms:W3CDTF">2013-11-06T06:23:00Z</dcterms:created>
  <dcterms:modified xsi:type="dcterms:W3CDTF">2013-11-14T06:46:00Z</dcterms:modified>
</cp:coreProperties>
</file>